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948B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“学术湖南”精品培育项目、湖湘文化青年</w:t>
      </w:r>
    </w:p>
    <w:p w14:paraId="39EEBC83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传承学者培育项目意见表</w:t>
      </w:r>
    </w:p>
    <w:tbl>
      <w:tblPr>
        <w:tblStyle w:val="4"/>
        <w:tblpPr w:leftFromText="180" w:rightFromText="180" w:vertAnchor="text" w:horzAnchor="page" w:tblpXSpec="center" w:tblpY="380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0BAC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9420" w:type="dxa"/>
          </w:tcPr>
          <w:p w14:paraId="4314C618">
            <w:pPr>
              <w:ind w:firstLine="640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  <w:t>主要围绕学术思想、学术观点、研究思路等方面出具评审意见。</w:t>
            </w:r>
          </w:p>
          <w:p w14:paraId="3D0650A6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72A271C2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5219E639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14352CE9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124D5821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332CF8E9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7A5F150A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2EB3B3DE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36841B14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0BFDBF1E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0A91633E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724DEDDD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2C64A767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51F44C49">
            <w:pPr>
              <w:ind w:firstLine="640"/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  <w:t xml:space="preserve"> 学术委员会（盖章）</w:t>
            </w:r>
          </w:p>
          <w:p w14:paraId="446479D7">
            <w:pPr>
              <w:ind w:firstLine="64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  <w:t xml:space="preserve">                 年  月  日</w:t>
            </w:r>
          </w:p>
        </w:tc>
      </w:tr>
      <w:tr w14:paraId="164D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4" w:hRule="atLeast"/>
          <w:jc w:val="center"/>
        </w:trPr>
        <w:tc>
          <w:tcPr>
            <w:tcW w:w="9420" w:type="dxa"/>
          </w:tcPr>
          <w:p w14:paraId="292D2A16">
            <w:pPr>
              <w:ind w:firstLine="640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  <w:t>主要围绕资格审核、经费配套、研究保障等方面出具推荐意见。</w:t>
            </w:r>
          </w:p>
          <w:p w14:paraId="39440484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485A34C0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37DB5911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610D73A7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6A0C2431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3A39061A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475F030B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5E3364C9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317BE174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27E85221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31FA64A2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733D9E8A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44918716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79118FD1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5A66AA11">
            <w:pPr>
              <w:ind w:firstLine="883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0243FB8A">
            <w:pPr>
              <w:ind w:firstLine="640"/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  <w:t>申报单位（盖章）</w:t>
            </w:r>
          </w:p>
          <w:p w14:paraId="52ED495C">
            <w:pPr>
              <w:ind w:firstLine="640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</w:rPr>
              <w:t xml:space="preserve">                                年  月  日</w:t>
            </w:r>
          </w:p>
        </w:tc>
      </w:tr>
    </w:tbl>
    <w:p w14:paraId="41FA5872">
      <w:pPr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大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AC"/>
    <w:rsid w:val="00025BAC"/>
    <w:rsid w:val="006F42F6"/>
    <w:rsid w:val="00C62853"/>
    <w:rsid w:val="00EC0A50"/>
    <w:rsid w:val="27654C7A"/>
    <w:rsid w:val="2A4744CE"/>
    <w:rsid w:val="39AA4B8B"/>
    <w:rsid w:val="77BB3A7A"/>
    <w:rsid w:val="77FCB323"/>
    <w:rsid w:val="795015EF"/>
    <w:rsid w:val="7BAC1DC5"/>
    <w:rsid w:val="A6FE3C2B"/>
    <w:rsid w:val="AD7B41D1"/>
    <w:rsid w:val="BD568D8C"/>
    <w:rsid w:val="E69B5DA3"/>
    <w:rsid w:val="F707F738"/>
    <w:rsid w:val="FEEC0E96"/>
    <w:rsid w:val="FF3F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汉仪大宋简"/>
      <w:b w:val="0"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</Words>
  <Characters>109</Characters>
  <Lines>1</Lines>
  <Paragraphs>1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2024-10-10T07:40:00Z</dcterms:created>
  <dc:creator>Administrator</dc:creator>
  <cp:lastModifiedBy>WPS_1220534064</cp:lastModifiedBy>
  <cp:lastPrinted>2024-09-30T02:50:00Z</cp:lastPrinted>
  <dcterms:modified xsi:type="dcterms:W3CDTF">2025-09-16T02:11:01Z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B4B3EEAA2B154755B57D09593D1F2A4F_13</vt:lpwstr>
  </property>
</Properties>
</file>