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8A4F">
      <w:pPr>
        <w:jc w:val="left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bookmarkEnd w:id="0"/>
    <w:p w14:paraId="3C339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en-US"/>
        </w:rPr>
        <w:t>张家界学院纵向科研项目经费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3"/>
          <w:szCs w:val="43"/>
          <w:highlight w:val="none"/>
          <w:lang w:val="en-US" w:eastAsia="zh-CN"/>
        </w:rPr>
        <w:t>报销单</w:t>
      </w:r>
    </w:p>
    <w:p w14:paraId="13235C2B">
      <w:pPr>
        <w:widowControl/>
        <w:kinsoku w:val="0"/>
        <w:autoSpaceDE w:val="0"/>
        <w:autoSpaceDN w:val="0"/>
        <w:adjustRightInd w:val="0"/>
        <w:snapToGrid w:val="0"/>
        <w:spacing w:line="7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85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459"/>
        <w:gridCol w:w="2278"/>
        <w:gridCol w:w="2397"/>
        <w:gridCol w:w="1893"/>
      </w:tblGrid>
      <w:tr w14:paraId="42552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33" w:type="dxa"/>
            <w:gridSpan w:val="2"/>
            <w:vAlign w:val="top"/>
          </w:tcPr>
          <w:p w14:paraId="6E5A9E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项目名称及编号</w:t>
            </w:r>
          </w:p>
        </w:tc>
        <w:tc>
          <w:tcPr>
            <w:tcW w:w="6568" w:type="dxa"/>
            <w:gridSpan w:val="3"/>
            <w:vAlign w:val="top"/>
          </w:tcPr>
          <w:p w14:paraId="3765D8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405E3B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68CC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933" w:type="dxa"/>
            <w:gridSpan w:val="2"/>
            <w:vAlign w:val="top"/>
          </w:tcPr>
          <w:p w14:paraId="478333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20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项目立项单位</w:t>
            </w:r>
          </w:p>
        </w:tc>
        <w:tc>
          <w:tcPr>
            <w:tcW w:w="2278" w:type="dxa"/>
            <w:vAlign w:val="top"/>
          </w:tcPr>
          <w:p w14:paraId="641405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97" w:type="dxa"/>
            <w:vAlign w:val="top"/>
          </w:tcPr>
          <w:p w14:paraId="002CC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20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实际到账经费（万元）</w:t>
            </w:r>
          </w:p>
        </w:tc>
        <w:tc>
          <w:tcPr>
            <w:tcW w:w="1893" w:type="dxa"/>
            <w:vAlign w:val="top"/>
          </w:tcPr>
          <w:p w14:paraId="0D898C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829F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501" w:type="dxa"/>
            <w:gridSpan w:val="5"/>
            <w:vAlign w:val="center"/>
          </w:tcPr>
          <w:p w14:paraId="10CC4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支出情况</w:t>
            </w:r>
          </w:p>
        </w:tc>
      </w:tr>
      <w:tr w14:paraId="5D346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608" w:type="dxa"/>
            <w:gridSpan w:val="4"/>
            <w:vAlign w:val="center"/>
          </w:tcPr>
          <w:p w14:paraId="44271698">
            <w:pPr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支付科目</w:t>
            </w:r>
          </w:p>
        </w:tc>
        <w:tc>
          <w:tcPr>
            <w:tcW w:w="1893" w:type="dxa"/>
            <w:vAlign w:val="center"/>
          </w:tcPr>
          <w:p w14:paraId="0D847911">
            <w:pPr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金额（万元）</w:t>
            </w:r>
          </w:p>
        </w:tc>
      </w:tr>
      <w:tr w14:paraId="2B244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474" w:type="dxa"/>
            <w:vAlign w:val="top"/>
          </w:tcPr>
          <w:p w14:paraId="37EF9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1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4" w:type="dxa"/>
            <w:gridSpan w:val="3"/>
            <w:vAlign w:val="center"/>
          </w:tcPr>
          <w:p w14:paraId="489DD2F4">
            <w:pPr>
              <w:jc w:val="center"/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en-US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en-US" w:bidi="ar"/>
              </w:rPr>
              <w:t>设备费</w:t>
            </w:r>
          </w:p>
        </w:tc>
        <w:tc>
          <w:tcPr>
            <w:tcW w:w="1893" w:type="dxa"/>
            <w:vAlign w:val="center"/>
          </w:tcPr>
          <w:p w14:paraId="5EC6C9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C26E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  <w:jc w:val="center"/>
        </w:trPr>
        <w:tc>
          <w:tcPr>
            <w:tcW w:w="474" w:type="dxa"/>
            <w:vAlign w:val="top"/>
          </w:tcPr>
          <w:p w14:paraId="7F178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1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4" w:type="dxa"/>
            <w:gridSpan w:val="3"/>
            <w:vAlign w:val="center"/>
          </w:tcPr>
          <w:p w14:paraId="1A9E86E3">
            <w:pPr>
              <w:jc w:val="center"/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业务费</w:t>
            </w:r>
          </w:p>
        </w:tc>
        <w:tc>
          <w:tcPr>
            <w:tcW w:w="1893" w:type="dxa"/>
            <w:vAlign w:val="center"/>
          </w:tcPr>
          <w:p w14:paraId="7BDCF2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E61B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74" w:type="dxa"/>
            <w:vAlign w:val="top"/>
          </w:tcPr>
          <w:p w14:paraId="0D039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34" w:type="dxa"/>
            <w:gridSpan w:val="3"/>
            <w:vAlign w:val="center"/>
          </w:tcPr>
          <w:p w14:paraId="0B81B8AA">
            <w:pPr>
              <w:jc w:val="center"/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劳务费</w:t>
            </w:r>
          </w:p>
        </w:tc>
        <w:tc>
          <w:tcPr>
            <w:tcW w:w="1893" w:type="dxa"/>
            <w:vAlign w:val="center"/>
          </w:tcPr>
          <w:p w14:paraId="0EED2E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D0FB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74" w:type="dxa"/>
            <w:vAlign w:val="top"/>
          </w:tcPr>
          <w:p w14:paraId="5120F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34" w:type="dxa"/>
            <w:gridSpan w:val="3"/>
            <w:vAlign w:val="center"/>
          </w:tcPr>
          <w:p w14:paraId="1C095F03">
            <w:pPr>
              <w:jc w:val="center"/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间接费用</w:t>
            </w:r>
          </w:p>
        </w:tc>
        <w:tc>
          <w:tcPr>
            <w:tcW w:w="1893" w:type="dxa"/>
            <w:vAlign w:val="center"/>
          </w:tcPr>
          <w:p w14:paraId="6BD879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7D69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608" w:type="dxa"/>
            <w:gridSpan w:val="4"/>
            <w:vAlign w:val="top"/>
          </w:tcPr>
          <w:p w14:paraId="1CEC8393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使用支出经费合计（万元）</w:t>
            </w:r>
          </w:p>
        </w:tc>
        <w:tc>
          <w:tcPr>
            <w:tcW w:w="1893" w:type="dxa"/>
            <w:vAlign w:val="top"/>
          </w:tcPr>
          <w:p w14:paraId="191112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0FEB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8" w:type="dxa"/>
            <w:gridSpan w:val="4"/>
            <w:vAlign w:val="top"/>
          </w:tcPr>
          <w:p w14:paraId="5E24C0CC">
            <w:pPr>
              <w:rPr>
                <w:rStyle w:val="6"/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结余经费合计（万元）</w:t>
            </w:r>
          </w:p>
        </w:tc>
        <w:tc>
          <w:tcPr>
            <w:tcW w:w="1893" w:type="dxa"/>
            <w:vAlign w:val="top"/>
          </w:tcPr>
          <w:p w14:paraId="088995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766C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8501" w:type="dxa"/>
            <w:gridSpan w:val="5"/>
            <w:vAlign w:val="top"/>
          </w:tcPr>
          <w:p w14:paraId="2CA197F8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项目负责人（签字）：</w:t>
            </w:r>
          </w:p>
          <w:p w14:paraId="14E1D0A3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1B3D38A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B522238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F448D39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C296FE9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1637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 xml:space="preserve">年      月     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日</w:t>
            </w:r>
          </w:p>
        </w:tc>
      </w:tr>
      <w:tr w14:paraId="1C1B0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8501" w:type="dxa"/>
            <w:gridSpan w:val="5"/>
            <w:vAlign w:val="top"/>
          </w:tcPr>
          <w:p w14:paraId="1F0BEAB1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科技与发展规划处（学科建设处）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审核意见：</w:t>
            </w:r>
          </w:p>
          <w:p w14:paraId="3F7B3F3E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0EB7E46A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38115E8E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71087C75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293DF315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3D3B0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科技与发展规划处（学科建设处）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（签章）</w:t>
            </w:r>
          </w:p>
          <w:p w14:paraId="5208F5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年      月      日</w:t>
            </w:r>
          </w:p>
        </w:tc>
      </w:tr>
      <w:tr w14:paraId="62532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8501" w:type="dxa"/>
            <w:gridSpan w:val="5"/>
            <w:vAlign w:val="top"/>
          </w:tcPr>
          <w:p w14:paraId="51704051">
            <w:pPr>
              <w:rPr>
                <w:rStyle w:val="6"/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财务处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审核意见：</w:t>
            </w:r>
          </w:p>
          <w:p w14:paraId="713E622A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</w:pPr>
          </w:p>
          <w:p w14:paraId="613F00A9">
            <w:pP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zh-CN" w:bidi="ar"/>
              </w:rPr>
            </w:pPr>
          </w:p>
          <w:p w14:paraId="4A16A1FA">
            <w:pPr>
              <w:jc w:val="right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财务处（签章）</w:t>
            </w:r>
          </w:p>
          <w:p w14:paraId="7BA48CA4">
            <w:pPr>
              <w:jc w:val="right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szCs w:val="24"/>
                <w:lang w:eastAsia="en-US" w:bidi="ar"/>
              </w:rPr>
              <w:t>年      月      日</w:t>
            </w:r>
          </w:p>
        </w:tc>
      </w:tr>
    </w:tbl>
    <w:p w14:paraId="6FE3AEC5">
      <w:pPr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1881A02-4BA3-4F8F-8814-61FD87178B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A13EB0-2590-450D-965B-B16D60F19D15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825F23-C818-4F11-A877-93EE954772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FDA9E87-6EB7-4762-8FB4-280AD163FD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CCB67">
    <w:pPr>
      <w:widowControl/>
      <w:kinsoku w:val="0"/>
      <w:autoSpaceDE w:val="0"/>
      <w:autoSpaceDN w:val="0"/>
      <w:adjustRightInd w:val="0"/>
      <w:snapToGrid w:val="0"/>
      <w:spacing w:line="233" w:lineRule="auto"/>
      <w:ind w:left="303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70AD1"/>
    <w:rsid w:val="014C4A11"/>
    <w:rsid w:val="0BC65B81"/>
    <w:rsid w:val="11CE72AB"/>
    <w:rsid w:val="11E15BBD"/>
    <w:rsid w:val="153F7971"/>
    <w:rsid w:val="1AA83E6D"/>
    <w:rsid w:val="1B270AD1"/>
    <w:rsid w:val="1DFC72E6"/>
    <w:rsid w:val="26315601"/>
    <w:rsid w:val="2CF677A3"/>
    <w:rsid w:val="2D3F06C4"/>
    <w:rsid w:val="2DB134B9"/>
    <w:rsid w:val="3BAA159A"/>
    <w:rsid w:val="3FDA4AA7"/>
    <w:rsid w:val="401E37BD"/>
    <w:rsid w:val="4F3C7E48"/>
    <w:rsid w:val="5041248D"/>
    <w:rsid w:val="73B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61"/>
    <w:qFormat/>
    <w:uiPriority w:val="0"/>
    <w:rPr>
      <w:rFonts w:hint="eastAsia" w:ascii="华文楷体" w:hAnsi="华文楷体" w:eastAsia="华文楷体" w:cs="华文楷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0</Lines>
  <Paragraphs>0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2025-09-19T03:17:00Z</dcterms:created>
  <dc:creator>时不我予</dc:creator>
  <cp:lastModifiedBy>雪琳（急事请来电勿留言）</cp:lastModifiedBy>
  <cp:lastPrinted>2025-10-16T03:04:00Z</cp:lastPrinted>
  <dcterms:modified xsi:type="dcterms:W3CDTF">2025-12-18T08:22:45Z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FC79FE34EE044F34BEB9203D4184BB3B_13</vt:lpwstr>
  </property>
  <property fmtid="{D5CDD505-2E9C-101B-9397-08002B2CF9AE}" pid="4" name="KSOTemplateDocerSaveRecord">
    <vt:lpwstr>eyJoZGlkIjoiZTM1MTNkNzE5ODE4MThmMDA2NzNmMDNmYWNkNDFkN2YiLCJ1c2VySWQiOiI1MzQ3MTk5OTQifQ==</vt:lpwstr>
  </property>
</Properties>
</file>